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26F8" w:rsidRDefault="00B226F8" w:rsidP="00B226F8">
      <w:pPr>
        <w:pStyle w:val="Kop1"/>
      </w:pPr>
      <w:bookmarkStart w:id="0" w:name="_Toc11841474"/>
      <w:r>
        <w:t>Digitale portfolio – procesevaluatie</w:t>
      </w:r>
      <w:bookmarkEnd w:id="0"/>
      <w:r>
        <w:t xml:space="preserve"> </w:t>
      </w:r>
    </w:p>
    <w:p w:rsidR="00B226F8" w:rsidRDefault="00B226F8" w:rsidP="00B226F8"/>
    <w:p w:rsidR="00B226F8" w:rsidRDefault="00B226F8" w:rsidP="00B226F8">
      <w:r>
        <w:t>Als ik terugkijk op mijn afgelopen jaar dan ben ik blij dat ik voor deze stage heb gekozen, omdat ik heel veel geleerd heb. Ik som het hieronder op in blokken.</w:t>
      </w:r>
    </w:p>
    <w:p w:rsidR="00B226F8" w:rsidRPr="003F77FD" w:rsidRDefault="00B226F8" w:rsidP="00B226F8">
      <w:pPr>
        <w:rPr>
          <w:b/>
          <w:i/>
        </w:rPr>
      </w:pPr>
      <w:r>
        <w:rPr>
          <w:i/>
        </w:rPr>
        <w:t xml:space="preserve">Individu </w:t>
      </w:r>
    </w:p>
    <w:p w:rsidR="00B226F8" w:rsidRDefault="00B226F8" w:rsidP="00B226F8">
      <w:r>
        <w:t xml:space="preserve">In het eerste blok wist ik niet wat ik kon verwachten en had ik een lakse houding tegenover mijn teamleden en opdrachtgever. Ik kwam vaak onverschillig over terwijl ik dat helemaal niet bedoel. Dat is die negatieve houding waar ik het al vaker over heb. In het eerste blok waren we alleen woensdag op het gemeentehuis en moesten we verschillende opdrachten doen zoals: traktatiekaarten maken, social media planningen bijhouden, daily </w:t>
      </w:r>
      <w:proofErr w:type="spellStart"/>
      <w:r>
        <w:t>miles</w:t>
      </w:r>
      <w:proofErr w:type="spellEnd"/>
      <w:r>
        <w:t xml:space="preserve"> organiseren etc. ik dacht dat ik dit allemaal wel kon onthouden dus de meest belangrijke dingen sloeg ik op. Op een gegeven moment kreeg ik het moeilijker doordat ik niet alles had opgeschreven. Daardoor kwam ik zelf ook in de knel. Alida en Liane wilden met me praten vooraf aan een JOGG bespreking en vertelden mij dat er wel degelijks iets moest veranderen. Toen is bij mij een lichtje gaan branden dat het zo niet verder kon.</w:t>
      </w:r>
    </w:p>
    <w:p w:rsidR="00B226F8" w:rsidRDefault="00B226F8" w:rsidP="00B226F8">
      <w:r>
        <w:t xml:space="preserve">Vanaf het tweede blok heb ik een planning gemaakt van december tot eind Juni wat mijn taken binnen het JOGG team waren. Niet alleen stage gerelateerde dingen stonden daarin, maar ook andere zaken van school zodat ik dit niet meer kon vergeten. Deze planning heb ik gemaakt na het gesprek wat Alida, Ida en ik gevoerd hebben op de Hanze. Ik ben heel blij dat ik een planning heb gemaakt en dat dit gesprek tot stand is gekomen. Het is voor mij een geluk bij een ongeluk geweest waardoor ik zelf ook veel meer vastigheid heb. Vanaf dat moment is de relatie met mijn werkveldbegeleider ook een stuk beter geworden. Het was altijd een iets grimmige sfeer tussen mij en Alida (vanaf mijn kant dan), maar nu is dat veel beter doordat ik ook veel meer vraag als ik iets niet begrijp. </w:t>
      </w:r>
    </w:p>
    <w:p w:rsidR="00B226F8" w:rsidRDefault="00B226F8" w:rsidP="00B226F8">
      <w:r>
        <w:t xml:space="preserve">In het derde blok zijn we op dezelfde voet verder gegaan. Vanaf de planning die ik heb gemaakt ging het stukken beter. Natuurlijk had ik af en toe nog kleine dingetjes die niet goed gingen zoals; communicatie was niet optimaal en de sociale media planning aanvullen. Maar doordat ik in deze blokken meer krediet had opgebouwd en ik Alida wel degelijk heb laten zien dat ik het echt wel kan kon ze dit door de vingers zien. Ook de samenwerking met Liane is steeds beter gegaan naar mate de tijd vorderde. </w:t>
      </w:r>
    </w:p>
    <w:p w:rsidR="00B226F8" w:rsidRDefault="00B226F8" w:rsidP="00B226F8">
      <w:r>
        <w:t xml:space="preserve">In het vierde en laatste blok ben ik vooral druk geweest met de eindpresentatie van VT4 en de nationale buitenspeeldag van JOGG Meppel. Hierin heb ik goed communicatie gehad met Liane, Alida en mijn Yannick. Die hebben mij zeer geholpen met de laatste opdrachten inleveren. Daar wil ik ze voor bedanken. </w:t>
      </w:r>
    </w:p>
    <w:p w:rsidR="00B226F8" w:rsidRDefault="00B226F8" w:rsidP="00B226F8">
      <w:r>
        <w:t>Ik heb in het hele jaar nauw samengewerkt met Sportteam Meppel Actief, CSG Dingstede, het JOGG team en mijn teamgenoot Yannick Kemerink. Dit is allemaal zoals hierboven is beschreven zeer goed verlopen.</w:t>
      </w:r>
    </w:p>
    <w:p w:rsidR="00D7492A" w:rsidRDefault="00D7492A">
      <w:bookmarkStart w:id="1" w:name="_GoBack"/>
      <w:bookmarkEnd w:id="1"/>
    </w:p>
    <w:sectPr w:rsidR="00D7492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26F8"/>
    <w:rsid w:val="00B226F8"/>
    <w:rsid w:val="00D7492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B226F8"/>
    <w:pPr>
      <w:spacing w:after="160" w:line="259" w:lineRule="auto"/>
    </w:pPr>
  </w:style>
  <w:style w:type="paragraph" w:styleId="Kop1">
    <w:name w:val="heading 1"/>
    <w:basedOn w:val="Standaard"/>
    <w:next w:val="Standaard"/>
    <w:link w:val="Kop1Char"/>
    <w:uiPriority w:val="9"/>
    <w:qFormat/>
    <w:rsid w:val="00B226F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226F8"/>
    <w:rPr>
      <w:rFonts w:asciiTheme="majorHAnsi" w:eastAsiaTheme="majorEastAsia" w:hAnsiTheme="majorHAnsi" w:cstheme="majorBidi"/>
      <w:color w:val="365F91"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B226F8"/>
    <w:pPr>
      <w:spacing w:after="160" w:line="259" w:lineRule="auto"/>
    </w:pPr>
  </w:style>
  <w:style w:type="paragraph" w:styleId="Kop1">
    <w:name w:val="heading 1"/>
    <w:basedOn w:val="Standaard"/>
    <w:next w:val="Standaard"/>
    <w:link w:val="Kop1Char"/>
    <w:uiPriority w:val="9"/>
    <w:qFormat/>
    <w:rsid w:val="00B226F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226F8"/>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441</Words>
  <Characters>2430</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2019-06-19T14:33:00Z</dcterms:created>
  <dcterms:modified xsi:type="dcterms:W3CDTF">2019-06-19T14:34:00Z</dcterms:modified>
</cp:coreProperties>
</file>