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CB1995" w14:textId="77777777" w:rsidR="00E82D31" w:rsidRDefault="00E82D31" w:rsidP="00E82D31">
      <w:pPr>
        <w:jc w:val="both"/>
        <w:rPr>
          <w:i/>
          <w:iCs/>
        </w:rPr>
      </w:pPr>
      <w:r w:rsidRPr="00217F78">
        <w:rPr>
          <w:i/>
          <w:iCs/>
        </w:rPr>
        <w:t xml:space="preserve">Leeruitkomst 12: onderzoekt de eigen sportkundige identiteit en ontwikkelt zelfsturing, interculturaliteit, veerkracht, gedrevenheid, leergierigheid en een standaard over wie hij wil zijn als sportkundige. </w:t>
      </w:r>
    </w:p>
    <w:p w14:paraId="5A02E536" w14:textId="7CAE86E3" w:rsidR="00E82D31" w:rsidRDefault="00E82D31" w:rsidP="00E82D31">
      <w:r>
        <w:rPr>
          <w:b/>
          <w:bCs/>
        </w:rPr>
        <w:t>Situatie</w:t>
      </w:r>
      <w:r>
        <w:rPr>
          <w:b/>
          <w:bCs/>
        </w:rPr>
        <w:br/>
      </w:r>
      <w:r>
        <w:t>Tijdens het afstudeerjaar en eigenlijk de gehele opleiding kom je als student in de situatie wie je nou wil zijn als Sportkundige. Wat wil je overdragen en wat vind ik belangrijk bij een Sportkundige?</w:t>
      </w:r>
    </w:p>
    <w:p w14:paraId="3C202B99" w14:textId="70C37AE7" w:rsidR="00E82D31" w:rsidRDefault="00E82D31" w:rsidP="00E82D31">
      <w:r>
        <w:rPr>
          <w:b/>
          <w:bCs/>
        </w:rPr>
        <w:t>Taak</w:t>
      </w:r>
      <w:r>
        <w:rPr>
          <w:b/>
          <w:bCs/>
        </w:rPr>
        <w:br/>
      </w:r>
      <w:r>
        <w:t>Binnen deze leeruitkomst is het mi</w:t>
      </w:r>
      <w:r w:rsidR="00762B7A">
        <w:t xml:space="preserve">jn taak om te onderzoeken wie ik nou wil zijn als Sportkundige en wat ik daarvoor moet doen. </w:t>
      </w:r>
    </w:p>
    <w:p w14:paraId="39356466" w14:textId="63A9BBD9" w:rsidR="00E82D31" w:rsidRDefault="00E82D31" w:rsidP="00E82D31">
      <w:r>
        <w:rPr>
          <w:b/>
          <w:bCs/>
        </w:rPr>
        <w:t>Actie</w:t>
      </w:r>
      <w:r>
        <w:rPr>
          <w:b/>
          <w:bCs/>
        </w:rPr>
        <w:br/>
      </w:r>
      <w:r>
        <w:t xml:space="preserve">Tijdens alle </w:t>
      </w:r>
      <w:r w:rsidR="00762B7A">
        <w:t>projecten, groepen en andere</w:t>
      </w:r>
      <w:r>
        <w:t xml:space="preserve"> bijeenkomsten heb ik gewerkt aan een professionele beroepshouding. Dit heb ik gedaan door altijd op tijd aanwezig te zijn, actief mee te doen en impact </w:t>
      </w:r>
      <w:r w:rsidR="00762B7A">
        <w:t xml:space="preserve">te </w:t>
      </w:r>
      <w:r>
        <w:t xml:space="preserve">maken </w:t>
      </w:r>
      <w:r w:rsidR="00762B7A">
        <w:t>binnen een</w:t>
      </w:r>
      <w:r>
        <w:t xml:space="preserve"> groep. Ook heb ik ervaringen opgedaan en gedeeld tijdens mijn stage</w:t>
      </w:r>
      <w:r w:rsidR="003E0C0A">
        <w:t>s</w:t>
      </w:r>
      <w:r>
        <w:t xml:space="preserve"> bij STOOT</w:t>
      </w:r>
      <w:r w:rsidR="003E0C0A">
        <w:t xml:space="preserve"> en JOGG Meppel</w:t>
      </w:r>
      <w:r>
        <w:t xml:space="preserve">. Daarin ben ik transparant geweest in het delen van successen, obstakels en bevindingen in mijn </w:t>
      </w:r>
      <w:r w:rsidR="003E0C0A">
        <w:t>onderzoeken.</w:t>
      </w:r>
      <w:r>
        <w:t xml:space="preserve"> </w:t>
      </w:r>
      <w:r w:rsidR="003E0C0A">
        <w:t>D</w:t>
      </w:r>
      <w:r>
        <w:t xml:space="preserve">oor deze informatie te delen over mijn stage, hoop(te) ik dat andere leden </w:t>
      </w:r>
      <w:r w:rsidR="003E0C0A">
        <w:t>mij konden helpen</w:t>
      </w:r>
      <w:r>
        <w:t xml:space="preserve">. Hierdoor help je elkaar door vraagstukken op te lossen binnen de stage van anderen. Maar ook helpt dit mij en de andere </w:t>
      </w:r>
      <w:r w:rsidR="003E0C0A">
        <w:t>leden</w:t>
      </w:r>
      <w:r>
        <w:t xml:space="preserve"> om informatie te gebruiken voor </w:t>
      </w:r>
      <w:r w:rsidR="003E0C0A">
        <w:t>hen stages.</w:t>
      </w:r>
      <w:r>
        <w:t xml:space="preserve"> Zo heb ik bijvoorbeeld gedeeld waar ik tegen aanliep met het interviews coderen, en hebben andere studenten mij daarin geholpen. En heb ik andere studenten weer geholpen met de zinsopbouw van een verslag. </w:t>
      </w:r>
    </w:p>
    <w:p w14:paraId="128688A0" w14:textId="51E328F0" w:rsidR="00E82D31" w:rsidRDefault="00E82D31" w:rsidP="00E82D31">
      <w:r>
        <w:t xml:space="preserve">Tijdens bijeenkomsten heb ik mijn ervaringen en visie gedeeld op alle facetten die binnen </w:t>
      </w:r>
      <w:r w:rsidR="003E0C0A">
        <w:t>het gegeven vak</w:t>
      </w:r>
      <w:r>
        <w:t xml:space="preserve"> behandeld zijn. Bijvoorbeeld over het oplossen van een praktijkvraagstuk, het inbrengen van vragen, het organiseren van evenementen in Corona tijd en het in contact komen met sportprofessionals. Ik heb altijd actief meegedaan aan bijeenkomsten en meng me graag in discussies. Ik toon hiermee aan dat ik gedreven en liergierig ben</w:t>
      </w:r>
      <w:r w:rsidR="003E0C0A">
        <w:t xml:space="preserve">. </w:t>
      </w:r>
    </w:p>
    <w:p w14:paraId="4E34263C" w14:textId="2673AF7B" w:rsidR="00E82D31" w:rsidRDefault="00E82D31" w:rsidP="00E82D31">
      <w:r>
        <w:rPr>
          <w:b/>
          <w:bCs/>
        </w:rPr>
        <w:t>Resultaat</w:t>
      </w:r>
      <w:r>
        <w:rPr>
          <w:b/>
          <w:bCs/>
        </w:rPr>
        <w:br/>
      </w:r>
      <w:r>
        <w:t>Als resultaat van alle activiteiten binnen</w:t>
      </w:r>
      <w:r w:rsidR="003E0C0A">
        <w:t xml:space="preserve"> mijn opleiding </w:t>
      </w:r>
      <w:r>
        <w:t>heb ik aangetoond dat ik een professionele beroepshouding heb aangenomen. Door het delen van mijn ervaringen, kennis en expertise wete</w:t>
      </w:r>
      <w:r w:rsidR="003E0C0A">
        <w:t>n andere studente</w:t>
      </w:r>
      <w:r>
        <w:t xml:space="preserve"> nu goed wat voor type persoon ik ben. Hierdoor is voor </w:t>
      </w:r>
      <w:r w:rsidR="003E0C0A">
        <w:t xml:space="preserve">iedereen </w:t>
      </w:r>
      <w:r>
        <w:t xml:space="preserve">ook duidelijk waar ik ze in kan helpen en dat doe ik ook graag. Door het delen van mijn eigen vraagstukken heb ik informatie gedeeld, waarmee ik andere studenten heb kunnen helpen. </w:t>
      </w:r>
    </w:p>
    <w:p w14:paraId="41ABA9E8" w14:textId="6C7DF427" w:rsidR="00E82D31" w:rsidRDefault="00E82D31" w:rsidP="00E82D31">
      <w:r>
        <w:t xml:space="preserve">Als resultaat van het delen van alle ervaringen binnen de sportwereld, kreeg ik dit ook terug van andere </w:t>
      </w:r>
      <w:r w:rsidR="000A7B9B">
        <w:t>studenten</w:t>
      </w:r>
      <w:r>
        <w:t xml:space="preserve">. Doordat ook andere </w:t>
      </w:r>
      <w:r w:rsidR="000A7B9B">
        <w:t xml:space="preserve">studenten </w:t>
      </w:r>
      <w:r>
        <w:t xml:space="preserve">dit deden, kreeg ik nieuwe inzichten die ik daarvoor nog niet had gekregen. </w:t>
      </w:r>
    </w:p>
    <w:p w14:paraId="71A20883" w14:textId="7B8824F7" w:rsidR="00E82D31" w:rsidRDefault="00E82D31" w:rsidP="00E82D31">
      <w:pPr>
        <w:rPr>
          <w:i/>
          <w:iCs/>
        </w:rPr>
      </w:pPr>
      <w:r>
        <w:rPr>
          <w:b/>
          <w:bCs/>
        </w:rPr>
        <w:t xml:space="preserve">Reflectie </w:t>
      </w:r>
      <w:r>
        <w:rPr>
          <w:b/>
          <w:bCs/>
        </w:rPr>
        <w:br/>
      </w:r>
    </w:p>
    <w:p w14:paraId="702D849F" w14:textId="77777777" w:rsidR="00E82D31" w:rsidRDefault="00E82D31" w:rsidP="00E82D31">
      <w:r>
        <w:t xml:space="preserve">Ik vind het belangrijk dat een Sportkundige veel kennis van zaken moeten hebben op het gebied waar hij of zij werkt in de sport. Voor mezelf vind ik het ook belangrijk. Ik vind ook dat de Sportkundige een meerwaarde moet zijn voor de organisatie in onderzoekend vermogen in en rondom sport. Ik wil iemand zijn als Sportkundige die meerwaarde heeft voor de organisatie. </w:t>
      </w:r>
    </w:p>
    <w:p w14:paraId="14D0D1A0" w14:textId="77777777" w:rsidR="00E82D31" w:rsidRPr="0098228B" w:rsidRDefault="00E82D31" w:rsidP="00E82D31">
      <w:r>
        <w:t xml:space="preserve">Ik geloof erin als je je eigen Sportkundige identiteit weet, dat het voor jezelf makkelijker is om een baan te vinden in de sport. Je weet je normen en waarden als Sportkundige en daar handel je naar. Zonder deze Sportkundige identiteit weet je niet waar jezelf goed in bent en wat je valkuilen zijn. Ik </w:t>
      </w:r>
      <w:r>
        <w:lastRenderedPageBreak/>
        <w:t xml:space="preserve">ben een Sportkundige die analyserend vermogen toont en mijn valkuil is mijn beroepshouding. Mijn beroepshouding kan namelijk nogal nors overkomen op andere studenten en docenten. Hierin lijkt het alsof ik niet geïnteresseerd ben in het onderwerp of dat het mij allemaal weinig scheelt. Maar in tegendeel is dat helemaal niet zo. Ik zal daarom een vriendelijkere en een meer open beroepshouding moeten creëren en dat neem ik mee in het werkveld. </w:t>
      </w:r>
    </w:p>
    <w:p w14:paraId="606FC945" w14:textId="77777777" w:rsidR="00B76F51" w:rsidRDefault="00B76F51"/>
    <w:sectPr w:rsidR="00B76F5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2D31"/>
    <w:rsid w:val="000A7B9B"/>
    <w:rsid w:val="003E0C0A"/>
    <w:rsid w:val="00762B7A"/>
    <w:rsid w:val="00B76F51"/>
    <w:rsid w:val="00E82D3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9DCEAE"/>
  <w15:chartTrackingRefBased/>
  <w15:docId w15:val="{81CDC8EA-29D3-490E-A5A4-685A367B5F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E82D31"/>
    <w:pPr>
      <w:spacing w:after="120" w:line="264" w:lineRule="auto"/>
    </w:pPr>
    <w:rPr>
      <w:rFonts w:eastAsiaTheme="minorEastAsia"/>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2</Pages>
  <Words>569</Words>
  <Characters>3134</Characters>
  <Application>Microsoft Office Word</Application>
  <DocSecurity>0</DocSecurity>
  <Lines>26</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Youri de Graaf</dc:creator>
  <cp:keywords/>
  <dc:description/>
  <cp:lastModifiedBy>Youri de Graaf</cp:lastModifiedBy>
  <cp:revision>1</cp:revision>
  <dcterms:created xsi:type="dcterms:W3CDTF">2021-05-31T08:01:00Z</dcterms:created>
  <dcterms:modified xsi:type="dcterms:W3CDTF">2021-05-31T08:34:00Z</dcterms:modified>
</cp:coreProperties>
</file>